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37" w:rsidRPr="006C6125" w:rsidRDefault="00785937" w:rsidP="008C4B03">
      <w:pPr>
        <w:spacing w:after="0" w:line="36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bookmarkStart w:id="0" w:name="_Hlk152179420"/>
      <w:r w:rsidRPr="006C612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Załącznik nr </w:t>
      </w:r>
      <w:r w:rsidR="005D0D2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8</w:t>
      </w:r>
    </w:p>
    <w:bookmarkEnd w:id="0"/>
    <w:p w:rsidR="00785937" w:rsidRDefault="00785937" w:rsidP="003B47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4B03" w:rsidRDefault="008C4B03" w:rsidP="003B47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. …………</w:t>
      </w:r>
    </w:p>
    <w:p w:rsidR="008C4B03" w:rsidRDefault="008C4B03" w:rsidP="008C4B03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:rsidR="008C4B03" w:rsidRDefault="008C4B03" w:rsidP="008C4B03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C4B03" w:rsidRDefault="008C4B03" w:rsidP="005D0D2D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599">
        <w:rPr>
          <w:rFonts w:ascii="Times New Roman" w:hAnsi="Times New Roman" w:cs="Times New Roman"/>
          <w:b/>
          <w:sz w:val="24"/>
          <w:szCs w:val="24"/>
        </w:rPr>
        <w:t>OŚWIADCZENIE O</w:t>
      </w:r>
      <w:r w:rsidR="005D0D2D">
        <w:rPr>
          <w:rFonts w:ascii="Times New Roman" w:hAnsi="Times New Roman" w:cs="Times New Roman"/>
          <w:b/>
          <w:sz w:val="24"/>
          <w:szCs w:val="24"/>
        </w:rPr>
        <w:t xml:space="preserve">PIEKUNA MAŁOLETNIEGO O ZAPOZNANIU SIĘ Z OBOWIĄZUJĄCYMI STANDARDAMI </w:t>
      </w:r>
      <w:r w:rsidRPr="00974599">
        <w:rPr>
          <w:rFonts w:ascii="Times New Roman" w:hAnsi="Times New Roman" w:cs="Times New Roman"/>
          <w:b/>
          <w:sz w:val="24"/>
          <w:szCs w:val="24"/>
        </w:rPr>
        <w:t xml:space="preserve"> OCHRONY MAŁOLETNICH</w:t>
      </w:r>
      <w:r w:rsidR="005D0D2D">
        <w:rPr>
          <w:rFonts w:ascii="Times New Roman" w:hAnsi="Times New Roman" w:cs="Times New Roman"/>
          <w:b/>
          <w:sz w:val="24"/>
          <w:szCs w:val="24"/>
        </w:rPr>
        <w:t xml:space="preserve"> W UCZNIOWSKIM KLUBIE SPORTOWYM DWÓJECZKA CZĘSTOCHOWA</w:t>
      </w:r>
    </w:p>
    <w:p w:rsidR="005D0D2D" w:rsidRPr="005D0D2D" w:rsidRDefault="005D0D2D" w:rsidP="005D0D2D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B03" w:rsidRDefault="008C4B03" w:rsidP="005D0D2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</w:t>
      </w:r>
      <w:r w:rsidR="005D0D2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</w:t>
      </w:r>
      <w:r w:rsidR="005D0D2D">
        <w:rPr>
          <w:rFonts w:ascii="Times New Roman" w:hAnsi="Times New Roman" w:cs="Times New Roman"/>
          <w:sz w:val="24"/>
          <w:szCs w:val="24"/>
        </w:rPr>
        <w:t xml:space="preserve"> oświadczam, że zapoznałam/Em się ze „Standardami Ochrony Małoletnich” stosowanymi w Uczniowskim Klubie Sportowym Dwójeczka Częstochowa.</w:t>
      </w:r>
    </w:p>
    <w:p w:rsidR="008C4B03" w:rsidRDefault="008C4B03" w:rsidP="005D0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4B03" w:rsidRDefault="008C4B03" w:rsidP="008C4B03">
      <w:pPr>
        <w:spacing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C4B03" w:rsidRPr="006C6125" w:rsidRDefault="008C4B03" w:rsidP="008C4B03">
      <w:pPr>
        <w:spacing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8C4B03" w:rsidRPr="006C6125" w:rsidSect="00E7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5937"/>
    <w:rsid w:val="003B475D"/>
    <w:rsid w:val="005D0D2D"/>
    <w:rsid w:val="006C6125"/>
    <w:rsid w:val="00785937"/>
    <w:rsid w:val="008C4B03"/>
    <w:rsid w:val="008D0165"/>
    <w:rsid w:val="00974599"/>
    <w:rsid w:val="00AC0132"/>
    <w:rsid w:val="00BE1C2D"/>
    <w:rsid w:val="00E7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Tomek Maciejewski</cp:lastModifiedBy>
  <cp:revision>8</cp:revision>
  <dcterms:created xsi:type="dcterms:W3CDTF">2024-04-20T17:27:00Z</dcterms:created>
  <dcterms:modified xsi:type="dcterms:W3CDTF">2024-08-25T12:29:00Z</dcterms:modified>
</cp:coreProperties>
</file>