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37" w:rsidRPr="006C6125" w:rsidRDefault="00785937" w:rsidP="008C4B03">
      <w:pPr>
        <w:spacing w:after="0" w:line="36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bookmarkStart w:id="0" w:name="_Hlk152179420"/>
      <w:r w:rsidRPr="006C612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Załącznik nr </w:t>
      </w:r>
      <w:r w:rsidR="008C4B0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7</w:t>
      </w:r>
    </w:p>
    <w:bookmarkEnd w:id="0"/>
    <w:p w:rsidR="00785937" w:rsidRDefault="00785937" w:rsidP="003B47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3B47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. …………</w:t>
      </w:r>
    </w:p>
    <w:p w:rsidR="008C4B03" w:rsidRDefault="008C4B03" w:rsidP="008C4B03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:rsidR="008C4B03" w:rsidRDefault="008C4B03" w:rsidP="008C4B03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C4B03" w:rsidRPr="00974599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99">
        <w:rPr>
          <w:rFonts w:ascii="Times New Roman" w:hAnsi="Times New Roman" w:cs="Times New Roman"/>
          <w:b/>
          <w:sz w:val="24"/>
          <w:szCs w:val="24"/>
        </w:rPr>
        <w:t>OŚWIADCZENIE O NIEKARALNOŚCI I ZOBOWIĄZANIU DO PRZESTRZEGANIA PODSTAWOWYCH ZASAD OCHRONY MAŁOLETNICH</w:t>
      </w:r>
    </w:p>
    <w:p w:rsidR="008C4B03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Ja,……………………………………………… nr Pesel…………………………</w:t>
      </w:r>
    </w:p>
    <w:p w:rsidR="008C4B03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byłam/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 za przestępstwo przeciwko wolności seksualnej i obyczajności, i przestępstwa z użyciem przemocy na szkodę małoletniego i nie toczy się przeciwko mnie żadne postępowanie karne ani dyscyplinarne w tym zakresie.</w:t>
      </w:r>
    </w:p>
    <w:p w:rsidR="008C4B03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 że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-e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m się z zasadami ochrony małoletnich obowiązującymi w Uczniowskim Klubie Sportowym Dwójeczka Częstochowa i zobowiązuje się do ich przestrzegania. </w:t>
      </w:r>
    </w:p>
    <w:p w:rsidR="008C4B03" w:rsidRDefault="008C4B03" w:rsidP="008C4B03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8C4B03" w:rsidRDefault="008C4B03" w:rsidP="008C4B03">
      <w:pPr>
        <w:spacing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C4B03" w:rsidRPr="006C6125" w:rsidRDefault="008C4B03" w:rsidP="008C4B03">
      <w:pPr>
        <w:spacing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8C4B03" w:rsidRPr="006C6125" w:rsidSect="00E7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937"/>
    <w:rsid w:val="003B475D"/>
    <w:rsid w:val="006C6125"/>
    <w:rsid w:val="00785937"/>
    <w:rsid w:val="008C4B03"/>
    <w:rsid w:val="008D0165"/>
    <w:rsid w:val="00974599"/>
    <w:rsid w:val="00AC0132"/>
    <w:rsid w:val="00E7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6</cp:revision>
  <dcterms:created xsi:type="dcterms:W3CDTF">2024-04-20T17:27:00Z</dcterms:created>
  <dcterms:modified xsi:type="dcterms:W3CDTF">2024-08-25T12:24:00Z</dcterms:modified>
</cp:coreProperties>
</file>