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position w:val="4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>Niewłaściwe skreślić.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ZGODA NA WYKORZYS</w:t>
      </w:r>
      <w:r>
        <w:rPr>
          <w:rFonts w:ascii="Arial" w:hAnsi="Arial"/>
          <w:sz w:val="22"/>
          <w:szCs w:val="22"/>
        </w:rPr>
        <w:t>TANIE</w:t>
      </w:r>
      <w:r>
        <w:rPr>
          <w:rFonts w:ascii="Arial" w:hAnsi="Arial"/>
          <w:sz w:val="22"/>
          <w:szCs w:val="22"/>
        </w:rPr>
        <w:t xml:space="preserve"> WIZERUNKU MAŁOLETNIEGO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 składającego/</w:t>
      </w:r>
      <w:r>
        <w:rPr>
          <w:rFonts w:ascii="Arial" w:hAnsi="Arial"/>
          <w:sz w:val="22"/>
          <w:szCs w:val="22"/>
        </w:rPr>
        <w:t>ych</w:t>
      </w:r>
      <w:r>
        <w:rPr>
          <w:rFonts w:ascii="Arial" w:hAnsi="Arial"/>
          <w:sz w:val="22"/>
          <w:szCs w:val="22"/>
        </w:rPr>
        <w:t xml:space="preserve"> oświadczenie: _______________________________________ (rodzice – jako przedstawiciele ustawowi dziecka, względnie opiekun prawny na mocy stosownego postanowienia Sądu,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 należy dołączyć) </w:t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przedstawiciel ustawowy/opiekun małoletniego/małoletniej (dalej jako dziecko): ________________ urodzonego/ej dnia _______ w _____________, zamieszkał</w:t>
      </w:r>
      <w:r>
        <w:rPr>
          <w:rFonts w:ascii="Arial" w:hAnsi="Arial"/>
          <w:sz w:val="22"/>
          <w:szCs w:val="22"/>
          <w:lang w:val="de-DE"/>
        </w:rPr>
        <w:t>ego/</w:t>
      </w:r>
      <w:r>
        <w:rPr>
          <w:rFonts w:ascii="Arial" w:hAnsi="Arial"/>
          <w:sz w:val="22"/>
          <w:szCs w:val="22"/>
        </w:rPr>
        <w:t xml:space="preserve">łejw ______________ pod adresem ______________________ 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wyrażam zgodę </w:t>
      </w:r>
      <w:r>
        <w:rPr>
          <w:rFonts w:ascii="Arial" w:hAnsi="Arial"/>
          <w:sz w:val="22"/>
          <w:szCs w:val="22"/>
        </w:rPr>
        <w:t xml:space="preserve">na wielokrotne wykorzystanie wizerunku (utrwalonego na fotografiach lub w materiale wideo) mojego dziecka (dziecka pozostającego pod moją opieką prawną), który może zostać utrwalony podczas zajęć, treningów, zawodów, zgrupowań, spotkań, szkoleń, konferencji oraz innych form związanych z członkostwem w </w:t>
      </w:r>
      <w:r>
        <w:rPr>
          <w:rFonts w:ascii="Arial" w:hAnsi="Arial"/>
          <w:sz w:val="22"/>
          <w:szCs w:val="22"/>
          <w:lang w:val="de-DE"/>
        </w:rPr>
        <w:t>Uczniowskim Klubie Sportowym Dwójeczka Częstochowa</w:t>
      </w:r>
      <w:r>
        <w:rPr>
          <w:rFonts w:ascii="Arial" w:hAnsi="Arial"/>
          <w:sz w:val="22"/>
          <w:szCs w:val="22"/>
        </w:rPr>
        <w:t>” z siedzibą w Częstochowie w celu prowadzenia akcji informacyjnych, promocji Klubu, jak 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wnież w celu realizacji cel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i zadań Klubu określonych w jego Statucie.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poinformowano mnie o tym, że: 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numPr>
          <w:ilvl w:val="0"/>
          <w:numId w:val="1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Rozpowszechnienie wizerunku mojego dziecka może polegać na:</w:t>
      </w:r>
      <w:r>
        <w:rPr>
          <w:rFonts w:eastAsia="Arial" w:cs="Arial"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a) umieszczaniu zdjęć i filmów w przestrzeni publicz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ej, tj. 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  stronach internetowych Klubu,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profilach społecznościowych Klubu (Facebook, Twitter, Instagram, YouTube itp.),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relacjach radiowych czy telewizyjnych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 xml:space="preserve">b) publikacji wizerunku w innej formie </w:t>
      </w:r>
      <w:hyperlink r:id="rId2">
        <w:r>
          <w:rPr>
            <w:rStyle w:val="Hyperlink0"/>
            <w:rFonts w:ascii="Arial" w:hAnsi="Arial"/>
            <w:sz w:val="22"/>
            <w:szCs w:val="22"/>
          </w:rPr>
          <w:t>m.in</w:t>
        </w:r>
      </w:hyperlink>
      <w:r>
        <w:rPr>
          <w:rFonts w:ascii="Arial" w:hAnsi="Arial"/>
          <w:sz w:val="22"/>
          <w:szCs w:val="22"/>
        </w:rPr>
        <w:t>. na: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plakatach,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ulotkach, 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billboardach, 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drukowanych</w:t>
      </w:r>
      <w:r>
        <w:rPr>
          <w:rFonts w:ascii="Arial" w:hAnsi="Arial"/>
          <w:sz w:val="22"/>
          <w:szCs w:val="22"/>
          <w:lang w:val="it-IT"/>
        </w:rPr>
        <w:t xml:space="preserve"> materia</w:t>
      </w:r>
      <w:r>
        <w:rPr>
          <w:rFonts w:ascii="Arial" w:hAnsi="Arial"/>
          <w:sz w:val="22"/>
          <w:szCs w:val="22"/>
        </w:rPr>
        <w:t>łach promocyjnych,</w:t>
      </w:r>
    </w:p>
    <w:p>
      <w:pPr>
        <w:pStyle w:val="Domylne"/>
        <w:numPr>
          <w:ilvl w:val="0"/>
          <w:numId w:val="2"/>
        </w:numPr>
        <w:spacing w:lineRule="atLeast" w:line="280" w:before="0" w:after="0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materia</w:t>
      </w:r>
      <w:r>
        <w:rPr>
          <w:rFonts w:ascii="Arial" w:hAnsi="Arial"/>
          <w:sz w:val="22"/>
          <w:szCs w:val="22"/>
        </w:rPr>
        <w:t>łach prasowych.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Dla potrzeb promocji działalności sportowej prowadzonej przez Klub, wizerunek mojego dziecka może być użyty w różnego rodzaju formach elektronicznego i poligraficznego przetwarzania, zwielokrotniania go dowolną techniką, kadrowania i kompozycji, a także zestawiania z wizerunkiem innych osób - bez obowiązku akceptacji produktu końcowego, lecz nie w formach obraźliwych i nieetycznych, jak również do wprowadzania do pamięci komputera oraz sieci telekomunikacyjnych i informatycznych, wystawiania, wyświetlania, wprowadzania do obrotui rozpowszechniania (przez Klub, jak i podmioty z nim współpracują</w:t>
      </w:r>
      <w:r>
        <w:rPr>
          <w:rFonts w:ascii="Arial" w:hAnsi="Arial"/>
          <w:sz w:val="22"/>
          <w:szCs w:val="22"/>
          <w:lang w:val="fr-FR"/>
        </w:rPr>
        <w:t xml:space="preserve">ce). </w:t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Wizerunek mojego dziecka nie może być użyty do innych celów niż powyżej wskazane, a jego rozpowszechnianie nie może naruszać dóbr osobistych dziecka.</w:t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iż Klubowi przysługuje prawo wyłączności wykorzystania wizerunku członka Klub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oznaczeniach (z oznaczeniami) Klubu, o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rych mowa w treści§5 Statutu (m.in. logo klubu, koszulki i stroje sportowe z oznaczeniami Klubu etc.). </w:t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Zgoda wyrażona jest bezpłatnie. Z tytułu wykorzystania wizerunku dziecka przez Klub zrzekam się wszelkich innych roszczeń (w imieniu własnym, jak i dziecka,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reprezentuję).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matki dziecka (względnie opiekuna prawnego):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ojca dziecka:</w:t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Domylne"/>
        <w:spacing w:lineRule="atLeast" w:line="28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kern w:val="0"/>
        <w:szCs w:val="26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67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0" w:customStyle="1">
    <w:name w:val="Hyperlink.0"/>
    <w:basedOn w:val="Czeinternetowe"/>
    <w:qFormat/>
    <w:rsid w:val="00e14128"/>
    <w:rPr/>
  </w:style>
  <w:style w:type="character" w:styleId="Czeinternetowe">
    <w:name w:val="Łącze internetowe"/>
    <w:basedOn w:val="DefaultParagraphFont"/>
    <w:uiPriority w:val="99"/>
    <w:semiHidden/>
    <w:unhideWhenUsed/>
    <w:rsid w:val="00e14128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 w:customStyle="1">
    <w:name w:val="Domyślne"/>
    <w:qFormat/>
    <w:rsid w:val="00e14128"/>
    <w:pPr>
      <w:widowControl/>
      <w:pBdr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shd w:fill="auto" w:val="clear"/>
      <w:lang w:val="en-US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  <w:rsid w:val="00e14128"/>
  </w:style>
  <w:style w:type="numbering" w:styleId="Kreski" w:customStyle="1">
    <w:name w:val="Kreski"/>
    <w:qFormat/>
    <w:rsid w:val="00e1412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.i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2</Pages>
  <Words>344</Words>
  <Characters>2427</Characters>
  <CharactersWithSpaces>2758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2022-09-09T07:02:00Z</dcterms:created>
  <dc:creator>Tomek</dc:creator>
  <dc:description/>
  <dc:language>pl-PL</dc:language>
  <cp:lastModifiedBy/>
  <dcterms:modified xsi:type="dcterms:W3CDTF">2023-09-01T11:54:55Z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